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E470" w14:textId="77777777" w:rsidR="00D7093A" w:rsidRPr="007C373A" w:rsidRDefault="00D7093A" w:rsidP="00D7093A">
      <w:pPr>
        <w:jc w:val="center"/>
        <w:rPr>
          <w:rFonts w:cstheme="minorHAnsi"/>
          <w:i/>
        </w:rPr>
      </w:pPr>
    </w:p>
    <w:p w14:paraId="00B192D0" w14:textId="4E6A29BC" w:rsidR="007122D9" w:rsidRPr="007122D9" w:rsidRDefault="007122D9" w:rsidP="00E9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21DDA">
        <w:rPr>
          <w:rFonts w:eastAsia="Times New Roman" w:cstheme="minorHAnsi"/>
          <w:iCs/>
          <w:lang w:eastAsia="pl-PL"/>
        </w:rPr>
        <w:t xml:space="preserve">Zgodnie z art. 13 ust. 1 </w:t>
      </w:r>
      <w:r w:rsidRPr="007122D9">
        <w:rPr>
          <w:rFonts w:eastAsia="Times New Roman" w:cstheme="minorHAnsi"/>
          <w:iCs/>
          <w:lang w:eastAsia="pl-PL"/>
        </w:rPr>
        <w:t>R</w:t>
      </w:r>
      <w:r w:rsidRPr="00221DDA">
        <w:rPr>
          <w:rFonts w:eastAsia="Times New Roman" w:cstheme="minorHAnsi"/>
          <w:iCs/>
          <w:lang w:eastAsia="pl-PL"/>
        </w:rPr>
        <w:t xml:space="preserve">ozporządzenia Parlamentu Europejskiego i Rady (UE) 2016/679 </w:t>
      </w:r>
      <w:r w:rsidR="004A5B7C">
        <w:rPr>
          <w:rFonts w:eastAsia="Times New Roman" w:cstheme="minorHAnsi"/>
          <w:iCs/>
          <w:lang w:eastAsia="pl-PL"/>
        </w:rPr>
        <w:t xml:space="preserve">                             </w:t>
      </w:r>
      <w:r w:rsidRPr="00221DDA">
        <w:rPr>
          <w:rFonts w:eastAsia="Times New Roman" w:cstheme="minorHAnsi"/>
          <w:iCs/>
          <w:lang w:eastAsia="pl-PL"/>
        </w:rPr>
        <w:t>z 27 kwietnia 2016 r. w sprawie ochrony osób fizycznych w związku z przetwarzaniem danych osobowych i w sprawie swobodnego przepływu takich danych oraz uchylenia dyrektywy 95/46/WE (ogólne rozporządzenie o ochronie danych) – dalej: RODO, informujemy, że</w:t>
      </w:r>
      <w:r w:rsidRPr="00221DDA">
        <w:rPr>
          <w:rFonts w:eastAsia="Times New Roman" w:cstheme="minorHAnsi"/>
          <w:i/>
          <w:iCs/>
          <w:lang w:eastAsia="pl-PL"/>
        </w:rPr>
        <w:t xml:space="preserve"> </w:t>
      </w:r>
      <w:r w:rsidRPr="007122D9">
        <w:rPr>
          <w:rFonts w:eastAsia="Times New Roman" w:cstheme="minorHAnsi"/>
          <w:i/>
          <w:iCs/>
          <w:lang w:eastAsia="pl-PL"/>
        </w:rPr>
        <w:t>a</w:t>
      </w:r>
      <w:r w:rsidR="009E54BE" w:rsidRPr="007122D9">
        <w:rPr>
          <w:rFonts w:eastAsia="Times New Roman" w:cstheme="minorHAnsi"/>
          <w:lang w:eastAsia="pl-PL"/>
        </w:rPr>
        <w:t xml:space="preserve">dministratorem </w:t>
      </w:r>
      <w:r w:rsidRPr="007122D9">
        <w:rPr>
          <w:rFonts w:eastAsia="Times New Roman" w:cstheme="minorHAnsi"/>
          <w:lang w:eastAsia="pl-PL"/>
        </w:rPr>
        <w:t xml:space="preserve">Pani/Pana </w:t>
      </w:r>
      <w:r w:rsidR="009E54BE" w:rsidRPr="007122D9">
        <w:rPr>
          <w:rFonts w:eastAsia="Times New Roman" w:cstheme="minorHAnsi"/>
          <w:lang w:eastAsia="pl-PL"/>
        </w:rPr>
        <w:t xml:space="preserve">danych osobowych jest </w:t>
      </w:r>
      <w:r w:rsidR="008D435D" w:rsidRPr="007122D9">
        <w:rPr>
          <w:rFonts w:cstheme="minorHAnsi"/>
        </w:rPr>
        <w:t>Instytut Solidarności i Męstwa</w:t>
      </w:r>
      <w:r w:rsidR="007B1EBC">
        <w:rPr>
          <w:rFonts w:cstheme="minorHAnsi"/>
        </w:rPr>
        <w:t xml:space="preserve"> im Witolda Pileckiego</w:t>
      </w:r>
      <w:r w:rsidR="00180E72" w:rsidRPr="007122D9">
        <w:rPr>
          <w:rFonts w:cstheme="minorHAnsi"/>
        </w:rPr>
        <w:t xml:space="preserve"> z siedzibą w Warszawie, ul. Foksal 17, 00-372 Warszawa.</w:t>
      </w:r>
      <w:r w:rsidR="00180E72" w:rsidRPr="007122D9">
        <w:rPr>
          <w:rFonts w:eastAsia="Times New Roman" w:cstheme="minorHAnsi"/>
          <w:lang w:eastAsia="pl-PL"/>
        </w:rPr>
        <w:t xml:space="preserve"> </w:t>
      </w:r>
    </w:p>
    <w:p w14:paraId="7CF4E140" w14:textId="78169D74" w:rsidR="009E54BE" w:rsidRPr="007122D9" w:rsidRDefault="007122D9" w:rsidP="00E96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Hlk516744162"/>
      <w:r w:rsidRPr="007122D9">
        <w:rPr>
          <w:rFonts w:eastAsia="Times New Roman" w:cstheme="minorHAnsi"/>
          <w:iCs/>
          <w:lang w:eastAsia="pl-PL"/>
        </w:rPr>
        <w:t xml:space="preserve">Na podstawie obowiązujących przepisów, wyznaczyliśmy Inspektora Ochrony Danych, </w:t>
      </w:r>
      <w:r>
        <w:rPr>
          <w:rFonts w:eastAsia="Times New Roman" w:cstheme="minorHAnsi"/>
          <w:iCs/>
          <w:lang w:eastAsia="pl-PL"/>
        </w:rPr>
        <w:t xml:space="preserve">                            </w:t>
      </w:r>
      <w:r w:rsidRPr="007122D9">
        <w:rPr>
          <w:rFonts w:eastAsia="Times New Roman" w:cstheme="minorHAnsi"/>
          <w:iCs/>
          <w:lang w:eastAsia="pl-PL"/>
        </w:rPr>
        <w:t xml:space="preserve">z którym można kontaktować się: </w:t>
      </w:r>
    </w:p>
    <w:p w14:paraId="32D78AF9" w14:textId="57291630" w:rsidR="00180E72" w:rsidRPr="007C373A" w:rsidRDefault="007122D9" w:rsidP="00D709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listownie na adres: </w:t>
      </w:r>
      <w:r w:rsidR="008D435D">
        <w:t>Instytut Solidarności i Męstwa</w:t>
      </w:r>
      <w:r w:rsidR="007B1EBC">
        <w:t xml:space="preserve"> im. Witolda Pileckiego</w:t>
      </w:r>
      <w:r w:rsidR="00180E72" w:rsidRPr="007C373A">
        <w:t>, ul. Foksal 17, 00-372 Warszawa</w:t>
      </w:r>
      <w:r w:rsidR="00180E72" w:rsidRPr="007C373A">
        <w:rPr>
          <w:rFonts w:eastAsia="Times New Roman" w:cstheme="minorHAnsi"/>
          <w:lang w:eastAsia="pl-PL"/>
        </w:rPr>
        <w:t>,</w:t>
      </w:r>
    </w:p>
    <w:p w14:paraId="19CA1F1D" w14:textId="5BE9704E" w:rsidR="00180E72" w:rsidRPr="007C373A" w:rsidRDefault="009E54BE" w:rsidP="008D43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7C373A">
        <w:rPr>
          <w:rFonts w:eastAsia="Times New Roman" w:cstheme="minorHAnsi"/>
          <w:lang w:val="en-US" w:eastAsia="pl-PL"/>
        </w:rPr>
        <w:t xml:space="preserve">e-mail: </w:t>
      </w:r>
      <w:r w:rsidR="0069319D">
        <w:rPr>
          <w:rFonts w:eastAsia="Times New Roman" w:cstheme="minorHAnsi"/>
          <w:lang w:val="en-US" w:eastAsia="pl-PL"/>
        </w:rPr>
        <w:t>iodo@instytutpileckiego.pl;</w:t>
      </w:r>
    </w:p>
    <w:bookmarkEnd w:id="0"/>
    <w:p w14:paraId="46E15BAF" w14:textId="709D8C60" w:rsidR="007122D9" w:rsidRPr="0078497B" w:rsidRDefault="007122D9" w:rsidP="007122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9E54BE" w:rsidRPr="007C373A">
        <w:rPr>
          <w:rFonts w:eastAsia="Times New Roman" w:cstheme="minorHAnsi"/>
          <w:lang w:eastAsia="pl-PL"/>
        </w:rPr>
        <w:t xml:space="preserve">ane osobowe </w:t>
      </w:r>
      <w:r>
        <w:rPr>
          <w:rFonts w:eastAsia="Times New Roman" w:cstheme="minorHAnsi"/>
          <w:lang w:eastAsia="pl-PL"/>
        </w:rPr>
        <w:t>pozyskane w związku z zawarciem z Panią/Panem umowy</w:t>
      </w:r>
      <w:r w:rsidR="00BA3435">
        <w:rPr>
          <w:rFonts w:eastAsia="Times New Roman" w:cstheme="minorHAnsi"/>
          <w:lang w:eastAsia="pl-PL"/>
        </w:rPr>
        <w:t xml:space="preserve">, tj. dane zwykłe: </w:t>
      </w:r>
      <w:r w:rsidR="00BA3435" w:rsidRPr="0078497B">
        <w:rPr>
          <w:rFonts w:eastAsia="Times New Roman" w:cstheme="minorHAnsi"/>
          <w:lang w:eastAsia="pl-PL"/>
        </w:rPr>
        <w:t xml:space="preserve">imię, nazwisko,  numer telefonu, adres email </w:t>
      </w:r>
      <w:r w:rsidRPr="0078497B">
        <w:rPr>
          <w:rFonts w:eastAsia="Times New Roman" w:cstheme="minorHAnsi"/>
          <w:lang w:eastAsia="pl-PL"/>
        </w:rPr>
        <w:t>będą przetwarzane w następujących celach:</w:t>
      </w:r>
    </w:p>
    <w:p w14:paraId="4E873153" w14:textId="50C8815F" w:rsid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związanych z realizacją </w:t>
      </w:r>
      <w:r w:rsidR="004C32F2">
        <w:t>projektu stypendialnego</w:t>
      </w:r>
      <w:r w:rsidRPr="007C373A">
        <w:rPr>
          <w:rFonts w:eastAsia="Times New Roman" w:cstheme="minorHAnsi"/>
          <w:lang w:eastAsia="pl-PL"/>
        </w:rPr>
        <w:t>,</w:t>
      </w:r>
    </w:p>
    <w:p w14:paraId="4D64DB6D" w14:textId="3DF35133" w:rsid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związanych z dochodzeniem ewentualnych roszczeń, odszkodowań,</w:t>
      </w:r>
    </w:p>
    <w:p w14:paraId="3A7ED989" w14:textId="3A0C2C37" w:rsid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udzielania odpowiedzi na Pani/Pana pisma, wnioski, skargi,</w:t>
      </w:r>
    </w:p>
    <w:p w14:paraId="0008FF85" w14:textId="2F4ECDCC" w:rsidR="007122D9" w:rsidRPr="007C373A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udzielania odpowiedzi w toczących się postępowaniach.</w:t>
      </w:r>
    </w:p>
    <w:p w14:paraId="53D81105" w14:textId="2311CAB4" w:rsidR="007122D9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Pani/Pana danych osobowych jest:</w:t>
      </w:r>
    </w:p>
    <w:p w14:paraId="4F490DB7" w14:textId="50314782" w:rsidR="007122D9" w:rsidRP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niezbędność do wykonania </w:t>
      </w:r>
      <w:r w:rsidR="004C32F2">
        <w:t>projektu stypendialnego</w:t>
      </w:r>
      <w:r>
        <w:t xml:space="preserve"> lub podjęcia działań na Pani/Pana żądanie przed zawarciem umowy (art. 6 ust.1 lit. B RODO),</w:t>
      </w:r>
    </w:p>
    <w:p w14:paraId="374A47E8" w14:textId="1902F6F1" w:rsid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konieczność wypełnienia obowiązku prawnego ciążącego na administratorze (art. 6 ust.1 </w:t>
      </w:r>
      <w:proofErr w:type="spellStart"/>
      <w:r>
        <w:rPr>
          <w:rFonts w:eastAsia="Times New Roman" w:cstheme="minorHAnsi"/>
          <w:lang w:eastAsia="pl-PL"/>
        </w:rPr>
        <w:t>lit.c</w:t>
      </w:r>
      <w:proofErr w:type="spellEnd"/>
      <w:r>
        <w:rPr>
          <w:rFonts w:eastAsia="Times New Roman" w:cstheme="minorHAnsi"/>
          <w:lang w:eastAsia="pl-PL"/>
        </w:rPr>
        <w:t xml:space="preserve"> RODO),</w:t>
      </w:r>
    </w:p>
    <w:p w14:paraId="21C844E8" w14:textId="18D58B61" w:rsidR="007122D9" w:rsidRDefault="007122D9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niezbędność do celów wynikających z prawnie uzasadnionych interesów realizowanych przez administratora (art. 6 ust. 1 lit. </w:t>
      </w:r>
      <w:r w:rsidR="00BA3435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 RODO).</w:t>
      </w:r>
    </w:p>
    <w:p w14:paraId="19443C50" w14:textId="77777777" w:rsidR="007122D9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danych osobowych jest dobrowolne, ale niezbędne do zawarcia i realizacji umowy.</w:t>
      </w:r>
    </w:p>
    <w:p w14:paraId="673E81DC" w14:textId="6408D1FA" w:rsidR="007122D9" w:rsidRDefault="007122D9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Pozyskane od Pani/Pana dane osobowe mogą być przekazywane:</w:t>
      </w:r>
    </w:p>
    <w:p w14:paraId="1436FFCC" w14:textId="77777777" w:rsidR="00AE4A00" w:rsidRPr="00AE4A00" w:rsidRDefault="00AE4A00" w:rsidP="007122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>podmiotom przetwarzającym je na nasze zlecenie oraz</w:t>
      </w:r>
    </w:p>
    <w:p w14:paraId="029F25D2" w14:textId="54D63DAB" w:rsidR="007122D9" w:rsidRPr="00AE4A00" w:rsidRDefault="00AE4A00" w:rsidP="008305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E4A00">
        <w:rPr>
          <w:rFonts w:eastAsia="Times New Roman" w:cstheme="minorHAnsi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416C43BB" w14:textId="5DC47BE3" w:rsidR="007122D9" w:rsidRDefault="00AE4A00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Pani/Pana dane</w:t>
      </w:r>
      <w:r w:rsidR="00BA3435">
        <w:rPr>
          <w:rFonts w:eastAsia="Times New Roman" w:cstheme="minorHAnsi"/>
          <w:lang w:eastAsia="pl-PL"/>
        </w:rPr>
        <w:t xml:space="preserve"> osobowe</w:t>
      </w:r>
      <w:r>
        <w:rPr>
          <w:rFonts w:eastAsia="Times New Roman" w:cstheme="minorHAnsi"/>
          <w:lang w:eastAsia="pl-PL"/>
        </w:rPr>
        <w:t xml:space="preserve"> nie będą przekazane do państw trzecich</w:t>
      </w:r>
      <w:r w:rsidR="00BA3435">
        <w:rPr>
          <w:rFonts w:eastAsia="Times New Roman" w:cstheme="minorHAnsi"/>
          <w:lang w:eastAsia="pl-PL"/>
        </w:rPr>
        <w:t>.</w:t>
      </w:r>
    </w:p>
    <w:p w14:paraId="0B603ED6" w14:textId="155713A9" w:rsidR="00AE4A00" w:rsidRDefault="00BA3435" w:rsidP="001D7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przetwarzane przez okres </w:t>
      </w:r>
      <w:r w:rsidR="004C32F2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lat od końca roku kalendarzowego, w którym </w:t>
      </w:r>
      <w:r w:rsidR="004C32F2">
        <w:rPr>
          <w:rFonts w:eastAsia="Times New Roman" w:cstheme="minorHAnsi"/>
          <w:lang w:eastAsia="pl-PL"/>
        </w:rPr>
        <w:t>nastąpiło zgłoszenie</w:t>
      </w:r>
      <w:r w:rsidR="001D77B6">
        <w:rPr>
          <w:rFonts w:eastAsia="Times New Roman" w:cstheme="minorHAnsi"/>
          <w:lang w:eastAsia="pl-PL"/>
        </w:rPr>
        <w:t xml:space="preserve">, chyba, że niezbędny będzie dłuższy okres przetwarzania, np. z uwagi na obowiązki archiwizacyjne, dochodzenie roszczeń itp. </w:t>
      </w:r>
    </w:p>
    <w:p w14:paraId="16FE1350" w14:textId="0D3CF78E" w:rsidR="00AE4A00" w:rsidRDefault="00AE4A00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E4A00">
        <w:rPr>
          <w:rFonts w:eastAsia="Times New Roman" w:cstheme="minorHAnsi"/>
          <w:lang w:eastAsia="pl-PL"/>
        </w:rPr>
        <w:t>Ponadto informujemy, że ma P</w:t>
      </w:r>
      <w:r>
        <w:rPr>
          <w:rFonts w:eastAsia="Times New Roman" w:cstheme="minorHAnsi"/>
          <w:lang w:eastAsia="pl-PL"/>
        </w:rPr>
        <w:t>ani/Pan prawo do</w:t>
      </w:r>
      <w:r w:rsidR="004A5B7C">
        <w:rPr>
          <w:rFonts w:eastAsia="Times New Roman" w:cstheme="minorHAnsi"/>
          <w:lang w:eastAsia="pl-PL"/>
        </w:rPr>
        <w:t>:</w:t>
      </w:r>
    </w:p>
    <w:p w14:paraId="70D3ECA4" w14:textId="4E7B60A1" w:rsidR="004A5B7C" w:rsidRP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>dostępu do swoich danych osobowych,</w:t>
      </w:r>
    </w:p>
    <w:p w14:paraId="72BFF669" w14:textId="585D40B8" w:rsid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sprostowania swoich danych osobowych, które są nieprawidłowe oraz uzupełnienia niekompletnych danych osobowych,</w:t>
      </w:r>
    </w:p>
    <w:p w14:paraId="0C88C3FD" w14:textId="2D033F42" w:rsid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usunięcia swoich danych osobowych, a w szczególności w przypadku cofnięcia przez Panią/Pana zgody na przetwarzanie, gdy nie ma innej podstawy prawnej przetwarzania,</w:t>
      </w:r>
    </w:p>
    <w:p w14:paraId="709E9BF1" w14:textId="5A6CDCA7" w:rsid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ograniczenia przetwarzania swoich danych osobowych,</w:t>
      </w:r>
    </w:p>
    <w:p w14:paraId="1D59D041" w14:textId="2BA8C9B6" w:rsid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wniesienia sprzeciwu wobec przetwarzania swoich danych osobowych, ze względu na Pani/Pana szczególną sytuację, w przypadkach, kiedy przetwarzamy Pani/Pana dane na podstawie naszego prawnie usprawiedliwionego interesu czy też na potrzeby marketingu bezpośredniego,</w:t>
      </w:r>
    </w:p>
    <w:p w14:paraId="054F20B0" w14:textId="1845F34B" w:rsidR="004A5B7C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przenoszenia swoich danych osobowych,</w:t>
      </w:r>
    </w:p>
    <w:p w14:paraId="4E934489" w14:textId="29C5ABC6" w:rsidR="004A5B7C" w:rsidRPr="007C373A" w:rsidRDefault="004A5B7C" w:rsidP="004A5B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wniesienia skargi do organu nadzorczego zajmującego się ochroną danych osobowych, tj. Prezesa Urzędu Ochrony Danych Osobowych.</w:t>
      </w:r>
    </w:p>
    <w:p w14:paraId="76F1A8F2" w14:textId="680BB6A0" w:rsidR="004A5B7C" w:rsidRDefault="001D77B6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Podanie danych osobowych jest wymagane do </w:t>
      </w:r>
      <w:r w:rsidR="004C32F2">
        <w:rPr>
          <w:rFonts w:eastAsia="Times New Roman" w:cstheme="minorHAnsi"/>
          <w:lang w:eastAsia="pl-PL"/>
        </w:rPr>
        <w:t>zgłoszenia</w:t>
      </w:r>
      <w:r>
        <w:rPr>
          <w:rFonts w:eastAsia="Times New Roman" w:cstheme="minorHAnsi"/>
          <w:lang w:eastAsia="pl-PL"/>
        </w:rPr>
        <w:t xml:space="preserve">. </w:t>
      </w:r>
    </w:p>
    <w:p w14:paraId="316C7545" w14:textId="406DDBDC" w:rsidR="004A5B7C" w:rsidRDefault="004A5B7C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Informujemy, że nie korzystamy z systemów służących do zautomatyzowanego podejmowania decyzji.</w:t>
      </w:r>
    </w:p>
    <w:p w14:paraId="51985CA4" w14:textId="50EDB7A3" w:rsidR="001D77B6" w:rsidRPr="004A5B7C" w:rsidRDefault="001D77B6" w:rsidP="00D70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Stypendysta wyraża zgodę na przetwarzanie jego danych osobowych  w zakresie niezbędnym </w:t>
      </w:r>
      <w:r w:rsidR="004C32F2">
        <w:rPr>
          <w:rFonts w:eastAsia="Times New Roman" w:cstheme="minorHAnsi"/>
          <w:lang w:eastAsia="pl-PL"/>
        </w:rPr>
        <w:t>w związku z realizacją projektu stypendialnego.</w:t>
      </w:r>
    </w:p>
    <w:p w14:paraId="0D8CC658" w14:textId="77777777" w:rsidR="00AE4A00" w:rsidRPr="004A5B7C" w:rsidRDefault="00AE4A00" w:rsidP="00AE4A0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</w:p>
    <w:sectPr w:rsidR="00AE4A00" w:rsidRPr="004A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6F9C"/>
    <w:multiLevelType w:val="multilevel"/>
    <w:tmpl w:val="934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B069C"/>
    <w:multiLevelType w:val="hybridMultilevel"/>
    <w:tmpl w:val="9F588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535D1"/>
    <w:multiLevelType w:val="hybridMultilevel"/>
    <w:tmpl w:val="0C7E9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D"/>
    <w:rsid w:val="000D0A78"/>
    <w:rsid w:val="00180E72"/>
    <w:rsid w:val="001D77B6"/>
    <w:rsid w:val="001E6462"/>
    <w:rsid w:val="002D0EEF"/>
    <w:rsid w:val="003E5F3A"/>
    <w:rsid w:val="004410D0"/>
    <w:rsid w:val="004A5B7C"/>
    <w:rsid w:val="004C32F2"/>
    <w:rsid w:val="004F3E7D"/>
    <w:rsid w:val="005137D8"/>
    <w:rsid w:val="00575BF2"/>
    <w:rsid w:val="005F0C45"/>
    <w:rsid w:val="0060392A"/>
    <w:rsid w:val="006658E3"/>
    <w:rsid w:val="0069319D"/>
    <w:rsid w:val="007122D9"/>
    <w:rsid w:val="0072090E"/>
    <w:rsid w:val="0078497B"/>
    <w:rsid w:val="007B1EBC"/>
    <w:rsid w:val="007C373A"/>
    <w:rsid w:val="008A1B13"/>
    <w:rsid w:val="008D435D"/>
    <w:rsid w:val="009743EA"/>
    <w:rsid w:val="009E54BE"/>
    <w:rsid w:val="00AE4A00"/>
    <w:rsid w:val="00BA3435"/>
    <w:rsid w:val="00BF73E6"/>
    <w:rsid w:val="00C2136A"/>
    <w:rsid w:val="00C25737"/>
    <w:rsid w:val="00D7093A"/>
    <w:rsid w:val="00E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44726"/>
  <w15:chartTrackingRefBased/>
  <w15:docId w15:val="{857D3F6F-1AD6-46EE-9632-2CF1CD2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B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7093A"/>
    <w:rPr>
      <w:i/>
      <w:iCs/>
    </w:rPr>
  </w:style>
  <w:style w:type="paragraph" w:styleId="Akapitzlist">
    <w:name w:val="List Paragraph"/>
    <w:basedOn w:val="Normalny"/>
    <w:uiPriority w:val="34"/>
    <w:qFormat/>
    <w:rsid w:val="008A1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E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Iwona Abramczyk</cp:lastModifiedBy>
  <cp:revision>4</cp:revision>
  <dcterms:created xsi:type="dcterms:W3CDTF">2020-06-02T09:03:00Z</dcterms:created>
  <dcterms:modified xsi:type="dcterms:W3CDTF">2020-06-02T09:06:00Z</dcterms:modified>
</cp:coreProperties>
</file>